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8" w:rsidRPr="00765427" w:rsidRDefault="00415F41" w:rsidP="0067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48CA83" wp14:editId="6D8E054A">
            <wp:simplePos x="0" y="0"/>
            <wp:positionH relativeFrom="column">
              <wp:posOffset>3310255</wp:posOffset>
            </wp:positionH>
            <wp:positionV relativeFrom="paragraph">
              <wp:posOffset>-568325</wp:posOffset>
            </wp:positionV>
            <wp:extent cx="1654175" cy="1529080"/>
            <wp:effectExtent l="0" t="0" r="3175" b="0"/>
            <wp:wrapNone/>
            <wp:docPr id="1" name="Рисунок 1" descr="C:\Documents and Settings\admin\Local Setting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88" w:rsidRPr="00765427">
        <w:rPr>
          <w:rFonts w:ascii="Times New Roman" w:hAnsi="Times New Roman"/>
          <w:sz w:val="24"/>
          <w:szCs w:val="24"/>
        </w:rPr>
        <w:t>УТВЕРЖДАЮ</w:t>
      </w:r>
    </w:p>
    <w:p w:rsidR="00677A88" w:rsidRPr="00765427" w:rsidRDefault="00677A88" w:rsidP="0067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Директор МКОУ ООШ </w:t>
      </w:r>
      <w:proofErr w:type="spellStart"/>
      <w:r w:rsidRPr="00765427">
        <w:rPr>
          <w:rFonts w:ascii="Times New Roman" w:hAnsi="Times New Roman"/>
          <w:sz w:val="24"/>
          <w:szCs w:val="24"/>
        </w:rPr>
        <w:t>д</w:t>
      </w:r>
      <w:proofErr w:type="gramStart"/>
      <w:r w:rsidRPr="00765427">
        <w:rPr>
          <w:rFonts w:ascii="Times New Roman" w:hAnsi="Times New Roman"/>
          <w:sz w:val="24"/>
          <w:szCs w:val="24"/>
        </w:rPr>
        <w:t>.К</w:t>
      </w:r>
      <w:proofErr w:type="gramEnd"/>
      <w:r w:rsidRPr="00765427">
        <w:rPr>
          <w:rFonts w:ascii="Times New Roman" w:hAnsi="Times New Roman"/>
          <w:sz w:val="24"/>
          <w:szCs w:val="24"/>
        </w:rPr>
        <w:t>очкино</w:t>
      </w:r>
      <w:proofErr w:type="spellEnd"/>
    </w:p>
    <w:p w:rsidR="00677A88" w:rsidRPr="00765427" w:rsidRDefault="00677A88" w:rsidP="0067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</w:t>
      </w:r>
      <w:proofErr w:type="spellStart"/>
      <w:r w:rsidRPr="00765427">
        <w:rPr>
          <w:rFonts w:ascii="Times New Roman" w:hAnsi="Times New Roman"/>
          <w:sz w:val="24"/>
          <w:szCs w:val="24"/>
        </w:rPr>
        <w:t>Н.В.Попонина</w:t>
      </w:r>
      <w:proofErr w:type="spellEnd"/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15F41" w:rsidRDefault="00677A88" w:rsidP="00677A88">
      <w:pPr>
        <w:tabs>
          <w:tab w:val="left" w:pos="3735"/>
          <w:tab w:val="right" w:pos="10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D6A8C">
        <w:rPr>
          <w:rFonts w:ascii="Times New Roman" w:hAnsi="Times New Roman"/>
          <w:sz w:val="24"/>
          <w:szCs w:val="24"/>
        </w:rPr>
        <w:t xml:space="preserve">       Приказ №</w:t>
      </w:r>
      <w:r w:rsidR="004F2539">
        <w:rPr>
          <w:rFonts w:ascii="Times New Roman" w:hAnsi="Times New Roman"/>
          <w:sz w:val="24"/>
          <w:szCs w:val="24"/>
        </w:rPr>
        <w:t>10</w:t>
      </w:r>
      <w:r w:rsidR="00415F41">
        <w:rPr>
          <w:rFonts w:ascii="Times New Roman" w:hAnsi="Times New Roman"/>
          <w:sz w:val="24"/>
          <w:szCs w:val="24"/>
        </w:rPr>
        <w:t>8</w:t>
      </w:r>
      <w:r w:rsidR="007D6A8C">
        <w:rPr>
          <w:rFonts w:ascii="Times New Roman" w:hAnsi="Times New Roman"/>
          <w:sz w:val="24"/>
          <w:szCs w:val="24"/>
        </w:rPr>
        <w:t xml:space="preserve"> от </w:t>
      </w:r>
      <w:r w:rsidR="004F2539">
        <w:rPr>
          <w:rFonts w:ascii="Times New Roman" w:hAnsi="Times New Roman"/>
          <w:sz w:val="24"/>
          <w:szCs w:val="24"/>
        </w:rPr>
        <w:t>30</w:t>
      </w:r>
      <w:r w:rsidR="007D6A8C">
        <w:rPr>
          <w:rFonts w:ascii="Times New Roman" w:hAnsi="Times New Roman"/>
          <w:sz w:val="24"/>
          <w:szCs w:val="24"/>
        </w:rPr>
        <w:t>.08. 20</w:t>
      </w:r>
      <w:r w:rsidR="0025083D">
        <w:rPr>
          <w:rFonts w:ascii="Times New Roman" w:hAnsi="Times New Roman"/>
          <w:sz w:val="24"/>
          <w:szCs w:val="24"/>
        </w:rPr>
        <w:t>2</w:t>
      </w:r>
      <w:r w:rsidR="00415F41">
        <w:rPr>
          <w:rFonts w:ascii="Times New Roman" w:hAnsi="Times New Roman"/>
          <w:sz w:val="24"/>
          <w:szCs w:val="24"/>
        </w:rPr>
        <w:t>3</w:t>
      </w:r>
      <w:r w:rsidRPr="00765427">
        <w:rPr>
          <w:rFonts w:ascii="Times New Roman" w:hAnsi="Times New Roman"/>
          <w:sz w:val="24"/>
          <w:szCs w:val="24"/>
        </w:rPr>
        <w:t xml:space="preserve">г.  </w:t>
      </w:r>
    </w:p>
    <w:p w:rsidR="00677A88" w:rsidRPr="00765427" w:rsidRDefault="00677A88" w:rsidP="00677A88">
      <w:pPr>
        <w:tabs>
          <w:tab w:val="left" w:pos="3735"/>
          <w:tab w:val="right" w:pos="10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77A88" w:rsidRPr="00765427" w:rsidRDefault="00677A88" w:rsidP="00677A88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Приложением №1  к плану мероприятий </w:t>
      </w:r>
    </w:p>
    <w:p w:rsidR="00677A88" w:rsidRPr="00765427" w:rsidRDefault="00677A88" w:rsidP="00677A88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по предупреждению коррупционных правонарушений </w:t>
      </w:r>
    </w:p>
    <w:p w:rsidR="00677A88" w:rsidRPr="00765427" w:rsidRDefault="007D6A8C" w:rsidP="00677A88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25083D">
        <w:rPr>
          <w:rFonts w:ascii="Times New Roman" w:hAnsi="Times New Roman"/>
          <w:sz w:val="24"/>
          <w:szCs w:val="24"/>
        </w:rPr>
        <w:t>2</w:t>
      </w:r>
      <w:r w:rsidR="00415F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25083D">
        <w:rPr>
          <w:rFonts w:ascii="Times New Roman" w:hAnsi="Times New Roman"/>
          <w:sz w:val="24"/>
          <w:szCs w:val="24"/>
        </w:rPr>
        <w:t>2</w:t>
      </w:r>
      <w:r w:rsidR="00415F41">
        <w:rPr>
          <w:rFonts w:ascii="Times New Roman" w:hAnsi="Times New Roman"/>
          <w:sz w:val="24"/>
          <w:szCs w:val="24"/>
        </w:rPr>
        <w:t>4</w:t>
      </w:r>
      <w:r w:rsidR="00677A88" w:rsidRPr="00765427">
        <w:rPr>
          <w:rFonts w:ascii="Times New Roman" w:hAnsi="Times New Roman"/>
          <w:sz w:val="24"/>
          <w:szCs w:val="24"/>
        </w:rPr>
        <w:t xml:space="preserve"> учебный год </w:t>
      </w:r>
    </w:p>
    <w:p w:rsidR="00677A88" w:rsidRPr="00765427" w:rsidRDefault="00677A88" w:rsidP="00677A88">
      <w:pPr>
        <w:shd w:val="clear" w:color="auto" w:fill="F4F4F4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A88" w:rsidRPr="00765427" w:rsidRDefault="00677A88" w:rsidP="00677A88">
      <w:pPr>
        <w:shd w:val="clear" w:color="auto" w:fill="F4F4F4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427">
        <w:rPr>
          <w:rFonts w:ascii="Times New Roman" w:hAnsi="Times New Roman"/>
          <w:b/>
          <w:sz w:val="24"/>
          <w:szCs w:val="24"/>
        </w:rPr>
        <w:t xml:space="preserve">Тематика уроков по антикоррупционному воспитанию </w:t>
      </w:r>
      <w:r>
        <w:rPr>
          <w:rFonts w:ascii="Times New Roman" w:hAnsi="Times New Roman"/>
          <w:b/>
          <w:sz w:val="24"/>
          <w:szCs w:val="24"/>
        </w:rPr>
        <w:t xml:space="preserve">МКОУ ООШ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очкино</w:t>
      </w:r>
      <w:proofErr w:type="spellEnd"/>
    </w:p>
    <w:p w:rsidR="00677A88" w:rsidRPr="00765427" w:rsidRDefault="007D6A8C" w:rsidP="00677A88">
      <w:pPr>
        <w:shd w:val="clear" w:color="auto" w:fill="F4F4F4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25083D">
        <w:rPr>
          <w:rFonts w:ascii="Times New Roman" w:hAnsi="Times New Roman"/>
          <w:b/>
          <w:sz w:val="24"/>
          <w:szCs w:val="24"/>
        </w:rPr>
        <w:t>2</w:t>
      </w:r>
      <w:r w:rsidR="00415F4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– 202</w:t>
      </w:r>
      <w:r w:rsidR="00415F41">
        <w:rPr>
          <w:rFonts w:ascii="Times New Roman" w:hAnsi="Times New Roman"/>
          <w:b/>
          <w:sz w:val="24"/>
          <w:szCs w:val="24"/>
        </w:rPr>
        <w:t xml:space="preserve">4 </w:t>
      </w:r>
      <w:r w:rsidR="00677A88" w:rsidRPr="00765427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677A88" w:rsidRPr="00765427" w:rsidRDefault="00677A88" w:rsidP="00677A88">
      <w:pPr>
        <w:shd w:val="clear" w:color="auto" w:fill="F4F4F4"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5427"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604"/>
        <w:gridCol w:w="2552"/>
        <w:gridCol w:w="4819"/>
      </w:tblGrid>
      <w:tr w:rsidR="00677A88" w:rsidRPr="00AC6B12" w:rsidTr="006350F9">
        <w:tc>
          <w:tcPr>
            <w:tcW w:w="772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604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Элементы содержания</w:t>
            </w:r>
          </w:p>
          <w:p w:rsidR="00677A88" w:rsidRPr="00AC6B12" w:rsidRDefault="00677A88" w:rsidP="006350F9">
            <w:pPr>
              <w:tabs>
                <w:tab w:val="left" w:pos="5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по антикоррупционной проблематике</w:t>
            </w:r>
          </w:p>
        </w:tc>
      </w:tr>
      <w:tr w:rsidR="00677A88" w:rsidRPr="00AC6B12" w:rsidTr="006350F9">
        <w:tc>
          <w:tcPr>
            <w:tcW w:w="772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ВигасинА.А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>. История древнего мира.  М.: Просвещение, 2009</w:t>
            </w: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П.7 Как жили земледельцы и ремесленники в Египте.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Появление бюрократии.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П.14 Вавилонский царь Хаммурапи и его законы.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Коррупция в Древнем Египте и Шумере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П.21 Индийские касты.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Древнеиндийский трактат о коррупции.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П.46 Устройство Римской республики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Коррупция в Римской империи. Римское право о коррупции.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П.56 Первые христиане и их учение.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Возникновение христианства. Христианская этика. Отношение к взяточничеству в мировых религиях.</w:t>
            </w:r>
          </w:p>
        </w:tc>
      </w:tr>
      <w:tr w:rsidR="00677A88" w:rsidRPr="00AC6B12" w:rsidTr="006350F9">
        <w:tc>
          <w:tcPr>
            <w:tcW w:w="772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Е.В.Агибалова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Г.М.Донской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История средних веков. М., Просвещение, 2009</w:t>
            </w:r>
          </w:p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История России. М. Просвещение, 2011</w:t>
            </w: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П.10 Культура стран халифата.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Индульгенция как средство коррупции.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П.15 Могущество папской власти. Католическая церковь и еретики.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Продажность церкви.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П.21 Усиление королевской власти в конце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века во Франции и Англии.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Абсолютизм и коррупция. Казнокрадство.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П.6 Расцвет древнерусского государства при Ярославе Мудром.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Становление судебной системы Руси. Развитие законодательства.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 21Московское государство в конце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– начале 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мздоимства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>, лихоимства, посулы.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П.23 Реформы Избранной рады.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Формирование разветвленной системы управления в России. Местничество как принцип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форпирования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госаппарата. Система кормлений. Системный характер </w:t>
            </w: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коррупции. Судебник 1497 года. Судебник 1550 года. Борьба Ивана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взяточниками.</w:t>
            </w:r>
          </w:p>
        </w:tc>
      </w:tr>
      <w:tr w:rsidR="00677A88" w:rsidRPr="00AC6B12" w:rsidTr="006350F9">
        <w:tc>
          <w:tcPr>
            <w:tcW w:w="772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604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1500 -1800. М., Просвещение, 2010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Данилов А.А. История России. С древнейших времен до конца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века. М., Просвещение, 2010   </w:t>
            </w: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П.6 Политическое развитие страны.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Вымогательство в царствование Алексея Михайловича.  Восстание 1648 года  и система наказаний  за взятки в суде в Соборном Уложении 1649 года.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П.15 Реформы Петра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Антикоррупционная деятельность Петра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П.20 – 21 Дворцовые перевороты.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Меньшикова.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П.24 Внутренняя политика Екатерины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взяточничеством при Екатерины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П.7 Великие гуманисты Европы.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Идеалы Просвещения и российские реалии.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П.20 Великие просветители Европы.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Н.Макиавелли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Т.Гоббс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о коррупции.</w:t>
            </w:r>
          </w:p>
        </w:tc>
      </w:tr>
      <w:tr w:rsidR="00677A88" w:rsidRPr="00AC6B12" w:rsidTr="006350F9">
        <w:tc>
          <w:tcPr>
            <w:tcW w:w="772" w:type="dxa"/>
            <w:vMerge w:val="restart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 Х1Х в.  М.: Просвещение, 2010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А.Я. и др. Всеобщая история. История нового времени, 1800 -1913. М.: Просвещение, 2010</w:t>
            </w: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П.16  Германия: на пути к единству.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Формирование идеологии Просвещения, идеалы правового государства и гражданского общества. Панамский канал, объединение Германии и «рептильные фонды» Бисмарка.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П.25 США: империализм и вступление в мировую политику.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Американские железные дороги.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П.28 Китай: сопротивление реформам.</w:t>
            </w:r>
          </w:p>
        </w:tc>
        <w:tc>
          <w:tcPr>
            <w:tcW w:w="4819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Коррупция в колониальном Китае.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п.6 Внутренняя политика Александра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 1815 – 1825 годах.</w:t>
            </w:r>
          </w:p>
        </w:tc>
        <w:tc>
          <w:tcPr>
            <w:tcW w:w="4819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взяточничеством и казнокрадство при Александре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и Николае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>. Причины живучести коррупции в Российской империи.</w:t>
            </w:r>
          </w:p>
        </w:tc>
      </w:tr>
      <w:tr w:rsidR="00677A88" w:rsidRPr="00AC6B12" w:rsidTr="006350F9">
        <w:tc>
          <w:tcPr>
            <w:tcW w:w="772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П.10 Внутренняя политика Николая </w:t>
            </w:r>
            <w:r w:rsidRPr="00AC6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677A88" w:rsidRPr="00AC6B12" w:rsidRDefault="00677A88" w:rsidP="006350F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88" w:rsidRPr="00765427" w:rsidRDefault="00677A88" w:rsidP="00677A88">
      <w:pPr>
        <w:shd w:val="clear" w:color="auto" w:fill="F4F4F4"/>
        <w:spacing w:before="120"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65427"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tbl>
      <w:tblPr>
        <w:tblW w:w="9818" w:type="dxa"/>
        <w:jc w:val="center"/>
        <w:tblInd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410"/>
        <w:gridCol w:w="2410"/>
        <w:gridCol w:w="4057"/>
      </w:tblGrid>
      <w:tr w:rsidR="00677A88" w:rsidRPr="00AC6B12" w:rsidTr="006350F9">
        <w:trPr>
          <w:jc w:val="center"/>
        </w:trPr>
        <w:tc>
          <w:tcPr>
            <w:tcW w:w="941" w:type="dxa"/>
          </w:tcPr>
          <w:p w:rsidR="00677A88" w:rsidRPr="00AC6B12" w:rsidRDefault="00677A88" w:rsidP="006350F9">
            <w:pPr>
              <w:spacing w:after="0" w:line="240" w:lineRule="auto"/>
              <w:ind w:left="2242" w:hanging="22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Боголюбов Л.Н. Обществознание.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М,  Просвещение, 2010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Что значит жить по правилам.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Социальные нормы.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Почему важно соблюдать законы.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Конституция РФ. Закон устанавливает границы свободы поведения.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П.6 Виновен – </w:t>
            </w: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отвечай.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Противозвконное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поведение. Закон </w:t>
            </w: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наказывает.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П.7  Кто стоит на страже закона.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Боголюбов Л.Н. Обществознание.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М,  Просвещение, 2010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 19 Человек в мире экономических отношений.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Сделка – главный принцип рынка.</w:t>
            </w:r>
          </w:p>
        </w:tc>
      </w:tr>
      <w:tr w:rsidR="00677A88" w:rsidRPr="00AC6B12" w:rsidTr="006350F9">
        <w:trPr>
          <w:jc w:val="center"/>
        </w:trPr>
        <w:tc>
          <w:tcPr>
            <w:tcW w:w="9818" w:type="dxa"/>
            <w:gridSpan w:val="4"/>
          </w:tcPr>
          <w:p w:rsidR="00677A88" w:rsidRPr="00AC6B12" w:rsidRDefault="00677A88" w:rsidP="0063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История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 w:val="restart"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История  России.</w:t>
            </w:r>
          </w:p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М.: Просвещение, 2010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П.7   Политическая  жизнь 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1907-1914 гг.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Новый  избирательный  закон.</w:t>
            </w:r>
          </w:p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III Государственная  дума.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П.14-15  Гражданская  война.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Красный террор. Белый террор.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П.21  Политическое развитие в 20-е г.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Сращивание государственного  и  партийного  аппарата. Борьба  за  власть.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П.25  Политическая  система  СССР в  30-е г.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Массовые  репрессии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П.39  Изменения  политической  системы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Борьба  за  власть.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Валюнтаризм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 43  Консервация  политического  режима.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Усиление позиций партийно-государственной  номенклатуры. Диссидентство.</w:t>
            </w:r>
          </w:p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Коррупция. «Теневая  экономика»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Реформы  политической  системы  в  1985-1991 гг.</w:t>
            </w: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Перестройка. « Кадровая  революция»</w:t>
            </w:r>
          </w:p>
        </w:tc>
      </w:tr>
      <w:tr w:rsidR="00677A88" w:rsidRPr="00AC6B12" w:rsidTr="006350F9">
        <w:trPr>
          <w:jc w:val="center"/>
        </w:trPr>
        <w:tc>
          <w:tcPr>
            <w:tcW w:w="941" w:type="dxa"/>
            <w:vMerge/>
          </w:tcPr>
          <w:p w:rsidR="00677A88" w:rsidRPr="00AC6B12" w:rsidRDefault="00677A88" w:rsidP="0063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677A88" w:rsidRPr="00AC6B12" w:rsidRDefault="00677A88" w:rsidP="006350F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88" w:rsidRPr="00765427" w:rsidRDefault="00677A88" w:rsidP="00677A88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88" w:rsidRPr="00765427" w:rsidRDefault="00677A88" w:rsidP="00677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65427"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p w:rsidR="00677A88" w:rsidRPr="00765427" w:rsidRDefault="00677A88" w:rsidP="00677A88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4110"/>
      </w:tblGrid>
      <w:tr w:rsidR="00677A88" w:rsidRPr="00AC6B12" w:rsidTr="006350F9">
        <w:tc>
          <w:tcPr>
            <w:tcW w:w="817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i/>
                <w:sz w:val="24"/>
                <w:szCs w:val="24"/>
              </w:rPr>
              <w:t>Элементы  содержания по антикоррупционной проблематике</w:t>
            </w:r>
          </w:p>
        </w:tc>
      </w:tr>
      <w:tr w:rsidR="00677A88" w:rsidRPr="00AC6B12" w:rsidTr="006350F9">
        <w:tc>
          <w:tcPr>
            <w:tcW w:w="817" w:type="dxa"/>
            <w:vMerge w:val="restart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М.: Просвещение,  2012</w:t>
            </w: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 3  Политические  режимы.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ind w:left="-163" w:firstLine="163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Тоталитарный  режим.</w:t>
            </w:r>
          </w:p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Авторитарный  режим.</w:t>
            </w:r>
          </w:p>
        </w:tc>
      </w:tr>
      <w:tr w:rsidR="00677A88" w:rsidRPr="00AC6B12" w:rsidTr="006350F9">
        <w:tc>
          <w:tcPr>
            <w:tcW w:w="817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П.8  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 роль  в  жизни  общества  и  государства.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Мера  свободы, справедливости  и  ответственности</w:t>
            </w:r>
          </w:p>
        </w:tc>
      </w:tr>
      <w:tr w:rsidR="00677A88" w:rsidRPr="00AC6B12" w:rsidTr="006350F9">
        <w:tc>
          <w:tcPr>
            <w:tcW w:w="817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П.10   Правонарушения  и  юридическая  ответственность.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Правовое  поведение  гражданина.</w:t>
            </w:r>
          </w:p>
        </w:tc>
      </w:tr>
      <w:tr w:rsidR="00677A88" w:rsidRPr="00AC6B12" w:rsidTr="006350F9">
        <w:tc>
          <w:tcPr>
            <w:tcW w:w="817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П.11  Правоохранительные  органы.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Правосудие  в  России</w:t>
            </w:r>
          </w:p>
        </w:tc>
      </w:tr>
      <w:tr w:rsidR="00677A88" w:rsidRPr="00AC6B12" w:rsidTr="006350F9">
        <w:trPr>
          <w:trHeight w:val="70"/>
        </w:trPr>
        <w:tc>
          <w:tcPr>
            <w:tcW w:w="817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П.14-15  Права  и  свободы  человека  и  гражданина.</w:t>
            </w:r>
          </w:p>
        </w:tc>
        <w:tc>
          <w:tcPr>
            <w:tcW w:w="4110" w:type="dxa"/>
          </w:tcPr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Идеал  современного  права.</w:t>
            </w:r>
          </w:p>
          <w:p w:rsidR="00677A88" w:rsidRPr="00AC6B12" w:rsidRDefault="00677A88" w:rsidP="006350F9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Юридические гарантии и  система  защиты  прав  человека.</w:t>
            </w:r>
          </w:p>
        </w:tc>
      </w:tr>
    </w:tbl>
    <w:p w:rsidR="00677A88" w:rsidRPr="00765427" w:rsidRDefault="00677A88" w:rsidP="00677A88">
      <w:pPr>
        <w:tabs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41" w:rsidRPr="00765427" w:rsidRDefault="00415F41" w:rsidP="0041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DEF52A4" wp14:editId="51422908">
            <wp:simplePos x="0" y="0"/>
            <wp:positionH relativeFrom="column">
              <wp:posOffset>3310255</wp:posOffset>
            </wp:positionH>
            <wp:positionV relativeFrom="paragraph">
              <wp:posOffset>-568325</wp:posOffset>
            </wp:positionV>
            <wp:extent cx="1654175" cy="1529080"/>
            <wp:effectExtent l="0" t="0" r="3175" b="0"/>
            <wp:wrapNone/>
            <wp:docPr id="3" name="Рисунок 3" descr="C:\Documents and Settings\admin\Local Setting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427">
        <w:rPr>
          <w:rFonts w:ascii="Times New Roman" w:hAnsi="Times New Roman"/>
          <w:sz w:val="24"/>
          <w:szCs w:val="24"/>
        </w:rPr>
        <w:t>УТВЕРЖДАЮ</w:t>
      </w:r>
    </w:p>
    <w:p w:rsidR="00415F41" w:rsidRPr="00765427" w:rsidRDefault="00415F41" w:rsidP="0041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Директор МКОУ ООШ </w:t>
      </w:r>
      <w:proofErr w:type="spellStart"/>
      <w:r w:rsidRPr="00765427">
        <w:rPr>
          <w:rFonts w:ascii="Times New Roman" w:hAnsi="Times New Roman"/>
          <w:sz w:val="24"/>
          <w:szCs w:val="24"/>
        </w:rPr>
        <w:t>д</w:t>
      </w:r>
      <w:proofErr w:type="gramStart"/>
      <w:r w:rsidRPr="00765427">
        <w:rPr>
          <w:rFonts w:ascii="Times New Roman" w:hAnsi="Times New Roman"/>
          <w:sz w:val="24"/>
          <w:szCs w:val="24"/>
        </w:rPr>
        <w:t>.К</w:t>
      </w:r>
      <w:proofErr w:type="gramEnd"/>
      <w:r w:rsidRPr="00765427">
        <w:rPr>
          <w:rFonts w:ascii="Times New Roman" w:hAnsi="Times New Roman"/>
          <w:sz w:val="24"/>
          <w:szCs w:val="24"/>
        </w:rPr>
        <w:t>очкино</w:t>
      </w:r>
      <w:proofErr w:type="spellEnd"/>
    </w:p>
    <w:p w:rsidR="00415F41" w:rsidRPr="00765427" w:rsidRDefault="00415F41" w:rsidP="00415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</w:t>
      </w:r>
      <w:proofErr w:type="spellStart"/>
      <w:r w:rsidRPr="00765427">
        <w:rPr>
          <w:rFonts w:ascii="Times New Roman" w:hAnsi="Times New Roman"/>
          <w:sz w:val="24"/>
          <w:szCs w:val="24"/>
        </w:rPr>
        <w:t>Н.В.Попонина</w:t>
      </w:r>
      <w:proofErr w:type="spellEnd"/>
      <w:r w:rsidRPr="007654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15F41" w:rsidRDefault="00415F41" w:rsidP="00415F41">
      <w:pPr>
        <w:tabs>
          <w:tab w:val="left" w:pos="3735"/>
          <w:tab w:val="right" w:pos="10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Приказ №108 от 30.08. 2023</w:t>
      </w:r>
      <w:r w:rsidRPr="00765427">
        <w:rPr>
          <w:rFonts w:ascii="Times New Roman" w:hAnsi="Times New Roman"/>
          <w:sz w:val="24"/>
          <w:szCs w:val="24"/>
        </w:rPr>
        <w:t xml:space="preserve">г.  </w:t>
      </w:r>
    </w:p>
    <w:p w:rsidR="00415F41" w:rsidRPr="00765427" w:rsidRDefault="00415F41" w:rsidP="00415F41">
      <w:pPr>
        <w:tabs>
          <w:tab w:val="left" w:pos="3735"/>
          <w:tab w:val="right" w:pos="10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15F41" w:rsidRPr="00765427" w:rsidRDefault="00415F41" w:rsidP="00415F41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Приложением №1  к плану мероприятий </w:t>
      </w:r>
    </w:p>
    <w:p w:rsidR="00415F41" w:rsidRPr="00765427" w:rsidRDefault="00415F41" w:rsidP="00415F41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5427">
        <w:rPr>
          <w:rFonts w:ascii="Times New Roman" w:hAnsi="Times New Roman"/>
          <w:sz w:val="24"/>
          <w:szCs w:val="24"/>
        </w:rPr>
        <w:t xml:space="preserve">по предупреждению коррупционных правонарушений </w:t>
      </w:r>
    </w:p>
    <w:p w:rsidR="00415F41" w:rsidRPr="00765427" w:rsidRDefault="00415F41" w:rsidP="00415F41">
      <w:pPr>
        <w:shd w:val="clear" w:color="auto" w:fill="F4F4F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– 2024</w:t>
      </w:r>
      <w:r w:rsidRPr="00765427">
        <w:rPr>
          <w:rFonts w:ascii="Times New Roman" w:hAnsi="Times New Roman"/>
          <w:sz w:val="24"/>
          <w:szCs w:val="24"/>
        </w:rPr>
        <w:t xml:space="preserve"> учебный год </w:t>
      </w:r>
    </w:p>
    <w:p w:rsidR="00415F41" w:rsidRPr="00765427" w:rsidRDefault="00415F41" w:rsidP="00415F41">
      <w:pPr>
        <w:shd w:val="clear" w:color="auto" w:fill="F4F4F4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A88" w:rsidRDefault="00677A88" w:rsidP="00677A8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77A88" w:rsidRPr="003F4587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План  </w:t>
      </w:r>
      <w:r w:rsidRPr="003F4587">
        <w:rPr>
          <w:rFonts w:ascii="Times New Roman" w:hAnsi="Times New Roman"/>
        </w:rPr>
        <w:t xml:space="preserve"> </w:t>
      </w:r>
      <w:r w:rsidRPr="003F4587">
        <w:rPr>
          <w:rFonts w:ascii="Times New Roman" w:hAnsi="Times New Roman"/>
          <w:b/>
        </w:rPr>
        <w:t xml:space="preserve">работы </w:t>
      </w:r>
    </w:p>
    <w:p w:rsidR="00677A88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по формированию антикоррупционного мировоззрения </w:t>
      </w:r>
    </w:p>
    <w:p w:rsidR="00677A88" w:rsidRPr="003F4587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среди участников образовательного процесса </w:t>
      </w:r>
    </w:p>
    <w:p w:rsidR="00677A88" w:rsidRPr="003F4587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муниципального казенного общеобразовательного учреждения  основной общеобразовательной школе </w:t>
      </w:r>
      <w:proofErr w:type="spellStart"/>
      <w:r w:rsidRPr="003F4587">
        <w:rPr>
          <w:rFonts w:ascii="Times New Roman" w:hAnsi="Times New Roman"/>
          <w:b/>
        </w:rPr>
        <w:t>д</w:t>
      </w:r>
      <w:proofErr w:type="gramStart"/>
      <w:r w:rsidRPr="003F4587">
        <w:rPr>
          <w:rFonts w:ascii="Times New Roman" w:hAnsi="Times New Roman"/>
          <w:b/>
        </w:rPr>
        <w:t>.К</w:t>
      </w:r>
      <w:proofErr w:type="gramEnd"/>
      <w:r w:rsidRPr="003F4587">
        <w:rPr>
          <w:rFonts w:ascii="Times New Roman" w:hAnsi="Times New Roman"/>
          <w:b/>
        </w:rPr>
        <w:t>очкино</w:t>
      </w:r>
      <w:proofErr w:type="spellEnd"/>
    </w:p>
    <w:p w:rsidR="00677A88" w:rsidRPr="003F4587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Верхнекамского района Кировской области   </w:t>
      </w:r>
    </w:p>
    <w:p w:rsidR="00F749CD" w:rsidRDefault="00D74FE5" w:rsidP="00677A8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25083D">
        <w:rPr>
          <w:rFonts w:ascii="Times New Roman" w:hAnsi="Times New Roman"/>
          <w:b/>
        </w:rPr>
        <w:t>2</w:t>
      </w:r>
      <w:r w:rsidR="00415F4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20</w:t>
      </w:r>
      <w:r w:rsidR="0025083D">
        <w:rPr>
          <w:rFonts w:ascii="Times New Roman" w:hAnsi="Times New Roman"/>
          <w:b/>
        </w:rPr>
        <w:t>2</w:t>
      </w:r>
      <w:r w:rsidR="00415F41">
        <w:rPr>
          <w:rFonts w:ascii="Times New Roman" w:hAnsi="Times New Roman"/>
          <w:b/>
        </w:rPr>
        <w:t>4</w:t>
      </w:r>
    </w:p>
    <w:p w:rsidR="00677A88" w:rsidRPr="003F4587" w:rsidRDefault="00677A88" w:rsidP="00677A88">
      <w:pPr>
        <w:spacing w:after="0"/>
        <w:jc w:val="center"/>
        <w:rPr>
          <w:rFonts w:ascii="Times New Roman" w:hAnsi="Times New Roman"/>
          <w:b/>
        </w:rPr>
      </w:pPr>
      <w:r w:rsidRPr="003F4587">
        <w:rPr>
          <w:rFonts w:ascii="Times New Roman" w:hAnsi="Times New Roman"/>
          <w:b/>
        </w:rPr>
        <w:t xml:space="preserve"> учебный год</w:t>
      </w:r>
    </w:p>
    <w:tbl>
      <w:tblPr>
        <w:tblpPr w:leftFromText="180" w:rightFromText="180" w:vertAnchor="text" w:horzAnchor="margin" w:tblpY="1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8"/>
        <w:gridCol w:w="2152"/>
        <w:gridCol w:w="68"/>
        <w:gridCol w:w="2093"/>
        <w:gridCol w:w="33"/>
        <w:gridCol w:w="1353"/>
        <w:gridCol w:w="65"/>
        <w:gridCol w:w="3543"/>
      </w:tblGrid>
      <w:tr w:rsidR="00677A88" w:rsidRPr="00AC6B12" w:rsidTr="006350F9">
        <w:tc>
          <w:tcPr>
            <w:tcW w:w="440" w:type="dxa"/>
            <w:gridSpan w:val="2"/>
          </w:tcPr>
          <w:p w:rsidR="00677A88" w:rsidRPr="00AC6B12" w:rsidRDefault="00677A88" w:rsidP="006350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6B1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52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b/>
              </w:rPr>
            </w:pPr>
            <w:r w:rsidRPr="00AC6B12">
              <w:rPr>
                <w:rFonts w:ascii="Times New Roman" w:hAnsi="Times New Roman"/>
                <w:b/>
              </w:rPr>
              <w:t xml:space="preserve">Направления работы </w:t>
            </w:r>
          </w:p>
        </w:tc>
        <w:tc>
          <w:tcPr>
            <w:tcW w:w="2161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b/>
              </w:rPr>
            </w:pPr>
            <w:r w:rsidRPr="00AC6B12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386" w:type="dxa"/>
            <w:gridSpan w:val="2"/>
          </w:tcPr>
          <w:p w:rsidR="00677A88" w:rsidRPr="00AC6B12" w:rsidRDefault="00677A88" w:rsidP="006350F9">
            <w:pPr>
              <w:jc w:val="center"/>
              <w:rPr>
                <w:b/>
              </w:rPr>
            </w:pPr>
            <w:r w:rsidRPr="00AC6B12">
              <w:rPr>
                <w:b/>
              </w:rPr>
              <w:t>Сроки исполнения</w:t>
            </w:r>
          </w:p>
        </w:tc>
        <w:tc>
          <w:tcPr>
            <w:tcW w:w="3608" w:type="dxa"/>
            <w:gridSpan w:val="2"/>
          </w:tcPr>
          <w:p w:rsidR="00677A88" w:rsidRPr="00AC6B12" w:rsidRDefault="00677A88" w:rsidP="006350F9">
            <w:pPr>
              <w:jc w:val="center"/>
              <w:rPr>
                <w:b/>
              </w:rPr>
            </w:pPr>
            <w:r w:rsidRPr="00AC6B12">
              <w:rPr>
                <w:b/>
              </w:rPr>
              <w:t>Исполнители</w:t>
            </w:r>
          </w:p>
        </w:tc>
      </w:tr>
      <w:tr w:rsidR="00677A88" w:rsidRPr="00AC6B12" w:rsidTr="006350F9">
        <w:tc>
          <w:tcPr>
            <w:tcW w:w="9747" w:type="dxa"/>
            <w:gridSpan w:val="9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C6B12">
              <w:rPr>
                <w:rFonts w:ascii="Times New Roman" w:hAnsi="Times New Roman"/>
                <w:b/>
                <w:i/>
              </w:rPr>
              <w:t>С обучающимися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gridSpan w:val="3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Реализация модуля антикоррупционного образования в учебных программах</w:t>
            </w:r>
          </w:p>
        </w:tc>
        <w:tc>
          <w:tcPr>
            <w:tcW w:w="2126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Изучение антикоррупционной проблематики в курсе истории и обществознания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  <w:vMerge w:val="restart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 мероприятий,  посвященных Международному дню борьбы с коррупцией:</w:t>
            </w:r>
          </w:p>
          <w:p w:rsidR="00677A88" w:rsidRDefault="00677A88" w:rsidP="00677A88">
            <w:pPr>
              <w:pStyle w:val="a3"/>
              <w:numPr>
                <w:ilvl w:val="0"/>
                <w:numId w:val="2"/>
              </w:numPr>
              <w:ind w:left="0" w:firstLine="0"/>
            </w:pPr>
            <w:r w:rsidRPr="003F4587">
              <w:t>«Как благодарить за помощь» (2 и 4 классы)</w:t>
            </w:r>
          </w:p>
          <w:p w:rsidR="00677A88" w:rsidRDefault="00677A88" w:rsidP="00677A88">
            <w:pPr>
              <w:pStyle w:val="a3"/>
              <w:numPr>
                <w:ilvl w:val="0"/>
                <w:numId w:val="2"/>
              </w:numPr>
              <w:ind w:left="0" w:firstLine="0"/>
            </w:pPr>
            <w:r w:rsidRPr="003F4587">
              <w:t>«Что такое подарок?» (1 и 3 классы)</w:t>
            </w:r>
          </w:p>
          <w:p w:rsidR="00677A88" w:rsidRDefault="00677A88" w:rsidP="00677A88">
            <w:pPr>
              <w:pStyle w:val="a3"/>
              <w:numPr>
                <w:ilvl w:val="0"/>
                <w:numId w:val="2"/>
              </w:numPr>
              <w:ind w:left="0" w:firstLine="0"/>
            </w:pPr>
            <w:r w:rsidRPr="003F4587">
              <w:t xml:space="preserve">«Власть. Недопустимость использования своего служебного </w:t>
            </w:r>
            <w:r w:rsidRPr="003F4587">
              <w:lastRenderedPageBreak/>
              <w:t>положения в личных целях» (5 и 7 классы)</w:t>
            </w:r>
          </w:p>
          <w:p w:rsidR="00677A88" w:rsidRPr="003F4587" w:rsidRDefault="00677A88" w:rsidP="00677A88">
            <w:pPr>
              <w:pStyle w:val="a3"/>
              <w:numPr>
                <w:ilvl w:val="0"/>
                <w:numId w:val="2"/>
              </w:numPr>
              <w:ind w:left="0" w:firstLine="0"/>
            </w:pPr>
            <w:r w:rsidRPr="003F4587">
              <w:t>«Коррупция - порождение зла» (8-9 классы)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9 декабря</w:t>
            </w: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gridSpan w:val="3"/>
            <w:vMerge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A88" w:rsidRPr="003F4587" w:rsidRDefault="00677A88" w:rsidP="006350F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F4587">
              <w:rPr>
                <w:rFonts w:ascii="Times New Roman" w:eastAsia="Calibri" w:hAnsi="Times New Roman" w:cs="Times New Roman"/>
              </w:rPr>
              <w:t>Книжные выставки в библиотеке школы:</w:t>
            </w:r>
          </w:p>
          <w:p w:rsidR="00677A88" w:rsidRPr="003F4587" w:rsidRDefault="00677A88" w:rsidP="00677A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3F4587">
              <w:rPr>
                <w:rFonts w:ascii="Times New Roman" w:eastAsia="Calibri" w:hAnsi="Times New Roman" w:cs="Times New Roman"/>
              </w:rPr>
              <w:t>«Права ребёнка»</w:t>
            </w:r>
          </w:p>
          <w:p w:rsidR="00677A88" w:rsidRPr="003F4587" w:rsidRDefault="00677A88" w:rsidP="00677A8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3F4587">
              <w:rPr>
                <w:rFonts w:ascii="Times New Roman" w:eastAsia="Calibri" w:hAnsi="Times New Roman" w:cs="Times New Roman"/>
              </w:rPr>
              <w:t>«Право на образование»</w:t>
            </w:r>
          </w:p>
          <w:p w:rsidR="00677A88" w:rsidRPr="00AC6B12" w:rsidRDefault="00677A88" w:rsidP="00677A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87">
              <w:rPr>
                <w:rFonts w:ascii="Times New Roman" w:eastAsia="Calibri" w:hAnsi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3"/>
            <w:vMerge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Тематические классные часы «Коррупция: что такое и способы борьбы с ней» (7-9 классы)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2 декада февраля</w:t>
            </w: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gridSpan w:val="3"/>
            <w:vMerge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Проведение встреч с  представителями прокуратуры, органов ОМВД </w:t>
            </w:r>
            <w:r w:rsidRPr="00AC6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вопросу </w:t>
            </w:r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77A88" w:rsidRPr="00AC6B12" w:rsidTr="006350F9">
        <w:tc>
          <w:tcPr>
            <w:tcW w:w="392" w:type="dxa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gridSpan w:val="3"/>
            <w:vMerge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Месячник  правового просвещения</w:t>
            </w:r>
          </w:p>
        </w:tc>
        <w:tc>
          <w:tcPr>
            <w:tcW w:w="141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7-30 ноября</w:t>
            </w:r>
          </w:p>
        </w:tc>
        <w:tc>
          <w:tcPr>
            <w:tcW w:w="3543" w:type="dxa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677A88" w:rsidRPr="00AC6B12" w:rsidTr="006350F9">
        <w:tc>
          <w:tcPr>
            <w:tcW w:w="9747" w:type="dxa"/>
            <w:gridSpan w:val="9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B12">
              <w:rPr>
                <w:rFonts w:ascii="Times New Roman" w:hAnsi="Times New Roman"/>
                <w:b/>
                <w:i/>
                <w:sz w:val="24"/>
                <w:szCs w:val="24"/>
              </w:rPr>
              <w:t>С родителями (законными представителями) обучающимися</w:t>
            </w:r>
          </w:p>
        </w:tc>
      </w:tr>
      <w:tr w:rsidR="00677A88" w:rsidRPr="00AC6B12" w:rsidTr="006350F9">
        <w:tc>
          <w:tcPr>
            <w:tcW w:w="440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1.</w:t>
            </w:r>
          </w:p>
        </w:tc>
        <w:tc>
          <w:tcPr>
            <w:tcW w:w="2152" w:type="dxa"/>
            <w:vMerge w:val="restart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Повышение правовой грамотности родителей</w:t>
            </w:r>
          </w:p>
        </w:tc>
        <w:tc>
          <w:tcPr>
            <w:tcW w:w="2161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Организация работы  с жалобами, обращениями, заявлениями  граждан на предмет наличия в них информации о фактах коррупции </w:t>
            </w: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в сфере деятельности  школы</w:t>
            </w:r>
          </w:p>
        </w:tc>
        <w:tc>
          <w:tcPr>
            <w:tcW w:w="1386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 и обращений в течение года</w:t>
            </w:r>
          </w:p>
        </w:tc>
        <w:tc>
          <w:tcPr>
            <w:tcW w:w="360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профком школы </w:t>
            </w:r>
          </w:p>
        </w:tc>
      </w:tr>
      <w:tr w:rsidR="00677A88" w:rsidRPr="00AC6B12" w:rsidTr="006350F9">
        <w:tc>
          <w:tcPr>
            <w:tcW w:w="440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52" w:type="dxa"/>
            <w:vMerge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с   целью разъяснения политики школы в отношении коррупции (рассмотрение вопросов об использовании бюджетных и внебюджетных средств за год, о недопущении  сбора денежных сре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>одительской общественности).</w:t>
            </w:r>
          </w:p>
        </w:tc>
        <w:tc>
          <w:tcPr>
            <w:tcW w:w="1386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60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677A88" w:rsidRPr="00AC6B12" w:rsidTr="006350F9">
        <w:tc>
          <w:tcPr>
            <w:tcW w:w="440" w:type="dxa"/>
            <w:gridSpan w:val="2"/>
          </w:tcPr>
          <w:p w:rsidR="00677A88" w:rsidRPr="00AC6B12" w:rsidRDefault="00677A88" w:rsidP="006350F9">
            <w:pPr>
              <w:rPr>
                <w:rFonts w:ascii="Times New Roman" w:hAnsi="Times New Roman"/>
              </w:rPr>
            </w:pPr>
            <w:r w:rsidRPr="00AC6B12">
              <w:rPr>
                <w:rFonts w:ascii="Times New Roman" w:hAnsi="Times New Roman"/>
              </w:rPr>
              <w:t>3.</w:t>
            </w:r>
          </w:p>
        </w:tc>
        <w:tc>
          <w:tcPr>
            <w:tcW w:w="2152" w:type="dxa"/>
          </w:tcPr>
          <w:p w:rsidR="00677A88" w:rsidRPr="00AC6B12" w:rsidRDefault="00677A88" w:rsidP="006350F9">
            <w:pPr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Повышение информированности общественности</w:t>
            </w:r>
          </w:p>
        </w:tc>
        <w:tc>
          <w:tcPr>
            <w:tcW w:w="2161" w:type="dxa"/>
            <w:gridSpan w:val="2"/>
          </w:tcPr>
          <w:p w:rsidR="00677A88" w:rsidRPr="00AC6B12" w:rsidRDefault="00677A88" w:rsidP="0063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 xml:space="preserve">Размещение на школьном сайте информации о реализации планируемых мероприятий, нормативно-правовой базы МКОУ ООШ </w:t>
            </w:r>
            <w:proofErr w:type="spellStart"/>
            <w:r w:rsidRPr="00AC6B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>очкино</w:t>
            </w:r>
            <w:proofErr w:type="spell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деятельности.</w:t>
            </w:r>
          </w:p>
        </w:tc>
        <w:tc>
          <w:tcPr>
            <w:tcW w:w="1386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8" w:type="dxa"/>
            <w:gridSpan w:val="2"/>
          </w:tcPr>
          <w:p w:rsidR="00677A88" w:rsidRPr="00AC6B12" w:rsidRDefault="00677A88" w:rsidP="0063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B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C6B12"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</w:tc>
      </w:tr>
    </w:tbl>
    <w:p w:rsidR="00677A88" w:rsidRDefault="00677A88" w:rsidP="00677A88"/>
    <w:p w:rsidR="00677A88" w:rsidRDefault="00677A88" w:rsidP="00677A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7C1E" w:rsidRDefault="00727C1E"/>
    <w:sectPr w:rsidR="00727C1E" w:rsidSect="0067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58B"/>
    <w:multiLevelType w:val="hybridMultilevel"/>
    <w:tmpl w:val="71704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5B2C"/>
    <w:multiLevelType w:val="hybridMultilevel"/>
    <w:tmpl w:val="30D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E"/>
    <w:rsid w:val="0025083D"/>
    <w:rsid w:val="00415F41"/>
    <w:rsid w:val="0049518E"/>
    <w:rsid w:val="004F2539"/>
    <w:rsid w:val="00677A88"/>
    <w:rsid w:val="00727C1E"/>
    <w:rsid w:val="007D6A8C"/>
    <w:rsid w:val="00D74FE5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A8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77A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A8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77A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7421</Characters>
  <Application>Microsoft Office Word</Application>
  <DocSecurity>0</DocSecurity>
  <Lines>463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2023-02-02T06:50:00Z</cp:lastPrinted>
  <dcterms:created xsi:type="dcterms:W3CDTF">2023-11-13T09:22:00Z</dcterms:created>
  <dcterms:modified xsi:type="dcterms:W3CDTF">2023-11-13T09:22:00Z</dcterms:modified>
</cp:coreProperties>
</file>